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53C" w:rsidRPr="00521B9E" w:rsidRDefault="00D41A89">
      <w:pPr>
        <w:rPr>
          <w:b/>
          <w:sz w:val="40"/>
          <w:szCs w:val="40"/>
        </w:rPr>
      </w:pPr>
      <w:bookmarkStart w:id="0" w:name="_GoBack"/>
      <w:bookmarkEnd w:id="0"/>
      <w:r w:rsidRPr="00521B9E">
        <w:rPr>
          <w:b/>
          <w:sz w:val="40"/>
          <w:szCs w:val="40"/>
        </w:rPr>
        <w:t>Formandens beretning</w:t>
      </w:r>
      <w:r w:rsidR="00521B9E" w:rsidRPr="00521B9E">
        <w:rPr>
          <w:b/>
          <w:sz w:val="40"/>
          <w:szCs w:val="40"/>
        </w:rPr>
        <w:t xml:space="preserve"> 2015</w:t>
      </w:r>
    </w:p>
    <w:p w:rsidR="00D41A89" w:rsidRDefault="00D41A89"/>
    <w:p w:rsidR="00D41A89" w:rsidRDefault="00D41A89">
      <w:r>
        <w:t>Det har været et spænden</w:t>
      </w:r>
      <w:r w:rsidR="009236E1">
        <w:t>d</w:t>
      </w:r>
      <w:r>
        <w:t>e år</w:t>
      </w:r>
      <w:r w:rsidR="009236E1">
        <w:t>,</w:t>
      </w:r>
      <w:r>
        <w:t xml:space="preserve"> som formand</w:t>
      </w:r>
      <w:r w:rsidR="009236E1">
        <w:t>,</w:t>
      </w:r>
      <w:r>
        <w:t xml:space="preserve"> med nogle hyggelige oplevelser</w:t>
      </w:r>
      <w:r w:rsidR="009236E1">
        <w:t>,</w:t>
      </w:r>
      <w:r>
        <w:t xml:space="preserve"> med familien ED Danmark. For sådan er følelsen lidt når vi mødes og selvom min familie og jeg kun har kendt </w:t>
      </w:r>
      <w:r w:rsidR="00D2531A">
        <w:t xml:space="preserve">de fleste i kort tid, så føles det som familie. </w:t>
      </w:r>
    </w:p>
    <w:p w:rsidR="00D2531A" w:rsidRDefault="009236E1">
      <w:r>
        <w:t>Der har været møder hos Sjældne Diagnoser, som jeg har deltaget i, sammen med vores kasserer og det var spændende, at høre om andres udfordringer, samt arbejde på, at gøre det nemmere for alle os med en diagnose.</w:t>
      </w:r>
    </w:p>
    <w:p w:rsidR="009236E1" w:rsidRDefault="00D2531A">
      <w:r>
        <w:t>Juletur</w:t>
      </w:r>
      <w:r w:rsidR="009236E1">
        <w:t xml:space="preserve">en blev for første gang afholdt og selvom, at Tivoli ikke var meget hjælp, så fik vi en rigtig hyggelig dag ud af det, så det må siges, at være en succes.  Så det gentager vi igen i år, bare et nyt sted. </w:t>
      </w:r>
    </w:p>
    <w:p w:rsidR="00D2531A" w:rsidRDefault="009236E1">
      <w:r>
        <w:t>Vores årlige familiedag, som vi fremover kalder</w:t>
      </w:r>
      <w:r w:rsidR="00D2531A">
        <w:t xml:space="preserve"> foreningsdag</w:t>
      </w:r>
      <w:r>
        <w:t>, var i år udvidet til en hel weekend og forgik i Nordjylland/Fårup sommerland. Jeg kunne desværre ikke selv deltage, men har hørt, at det var en succes, selvom vejret kunne have været bedre. Her fik medlemmer og familie talt en del på tværs og hygget. Så det vil vi prøve igen næste år.</w:t>
      </w:r>
    </w:p>
    <w:p w:rsidR="00D2531A" w:rsidRDefault="009236E1">
      <w:r>
        <w:t>Året har også været en h</w:t>
      </w:r>
      <w:r w:rsidR="00D2531A">
        <w:t>ård kamp fra kassereren</w:t>
      </w:r>
      <w:r>
        <w:t xml:space="preserve">, da vi manglede nogle penge, som vi var blevet </w:t>
      </w:r>
      <w:proofErr w:type="gramStart"/>
      <w:r>
        <w:t xml:space="preserve">lovet, </w:t>
      </w:r>
      <w:r w:rsidR="00D2531A">
        <w:t xml:space="preserve"> men</w:t>
      </w:r>
      <w:proofErr w:type="gramEnd"/>
      <w:r>
        <w:t xml:space="preserve"> efter en hård kamp</w:t>
      </w:r>
      <w:r w:rsidR="00D2531A">
        <w:t xml:space="preserve"> er der </w:t>
      </w:r>
      <w:r>
        <w:t xml:space="preserve">nu </w:t>
      </w:r>
      <w:r w:rsidR="00D2531A">
        <w:t>penge i kassen.</w:t>
      </w:r>
    </w:p>
    <w:p w:rsidR="009236E1" w:rsidRDefault="009236E1">
      <w:r>
        <w:t xml:space="preserve">Vores forening vokser… ikke meget, men lidt har også ret og vi forsøger, at finde flere med ED. Vi har også haft kontakt med andre ED foreninger i norden og har også snakket om, at deltage i det Europæiske møde, men pt. Er bestyrelsen ikke klar til de større udfordringer, men </w:t>
      </w:r>
      <w:r w:rsidR="00051620">
        <w:t>når vi er, så er kontakterne der også.</w:t>
      </w:r>
    </w:p>
    <w:p w:rsidR="00051620" w:rsidRDefault="00051620"/>
    <w:p w:rsidR="00051620" w:rsidRDefault="00051620">
      <w:r>
        <w:t>Rune Christiansen</w:t>
      </w:r>
    </w:p>
    <w:sectPr w:rsidR="00051620" w:rsidSect="00E5753C">
      <w:headerReference w:type="even" r:id="rId6"/>
      <w:headerReference w:type="default" r:id="rId7"/>
      <w:footerReference w:type="even" r:id="rId8"/>
      <w:footerReference w:type="default" r:id="rId9"/>
      <w:headerReference w:type="first" r:id="rId10"/>
      <w:footerReference w:type="firs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75B" w:rsidRDefault="0061575B" w:rsidP="00892076">
      <w:pPr>
        <w:spacing w:after="0" w:line="240" w:lineRule="auto"/>
      </w:pPr>
      <w:r>
        <w:separator/>
      </w:r>
    </w:p>
  </w:endnote>
  <w:endnote w:type="continuationSeparator" w:id="0">
    <w:p w:rsidR="0061575B" w:rsidRDefault="0061575B" w:rsidP="00892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076" w:rsidRDefault="0089207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076" w:rsidRDefault="00892076">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076" w:rsidRDefault="0089207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75B" w:rsidRDefault="0061575B" w:rsidP="00892076">
      <w:pPr>
        <w:spacing w:after="0" w:line="240" w:lineRule="auto"/>
      </w:pPr>
      <w:r>
        <w:separator/>
      </w:r>
    </w:p>
  </w:footnote>
  <w:footnote w:type="continuationSeparator" w:id="0">
    <w:p w:rsidR="0061575B" w:rsidRDefault="0061575B" w:rsidP="008920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076" w:rsidRDefault="0089207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076" w:rsidRDefault="00892076" w:rsidP="00892076">
    <w:pPr>
      <w:pStyle w:val="Sidehoved"/>
      <w:jc w:val="right"/>
    </w:pPr>
    <w:r w:rsidRPr="00892076">
      <w:rPr>
        <w:noProof/>
        <w:lang w:eastAsia="da-DK"/>
      </w:rPr>
      <w:drawing>
        <wp:inline distT="0" distB="0" distL="0" distR="0">
          <wp:extent cx="1034762" cy="751867"/>
          <wp:effectExtent l="19050" t="0" r="0" b="0"/>
          <wp:docPr id="2" name="Billede 1" descr="ED LOGO.jpg"/>
          <wp:cNvGraphicFramePr/>
          <a:graphic xmlns:a="http://schemas.openxmlformats.org/drawingml/2006/main">
            <a:graphicData uri="http://schemas.openxmlformats.org/drawingml/2006/picture">
              <pic:pic xmlns:pic="http://schemas.openxmlformats.org/drawingml/2006/picture">
                <pic:nvPicPr>
                  <pic:cNvPr id="2" name="Billede 1" descr="ED LOGO.jpg"/>
                  <pic:cNvPicPr>
                    <a:picLocks noChangeAspect="1"/>
                  </pic:cNvPicPr>
                </pic:nvPicPr>
                <pic:blipFill>
                  <a:blip r:embed="rId1" cstate="print"/>
                  <a:stretch>
                    <a:fillRect/>
                  </a:stretch>
                </pic:blipFill>
                <pic:spPr>
                  <a:xfrm>
                    <a:off x="0" y="0"/>
                    <a:ext cx="1034762" cy="75186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076" w:rsidRDefault="00892076">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A89"/>
    <w:rsid w:val="00051620"/>
    <w:rsid w:val="001561B7"/>
    <w:rsid w:val="00521B9E"/>
    <w:rsid w:val="0061575B"/>
    <w:rsid w:val="00875ED3"/>
    <w:rsid w:val="00892076"/>
    <w:rsid w:val="009236E1"/>
    <w:rsid w:val="00CC60EA"/>
    <w:rsid w:val="00D2531A"/>
    <w:rsid w:val="00D41A89"/>
    <w:rsid w:val="00E575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8E8036-DB19-43F9-801B-7D444570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53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89207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892076"/>
  </w:style>
  <w:style w:type="paragraph" w:styleId="Sidefod">
    <w:name w:val="footer"/>
    <w:basedOn w:val="Normal"/>
    <w:link w:val="SidefodTegn"/>
    <w:uiPriority w:val="99"/>
    <w:semiHidden/>
    <w:unhideWhenUsed/>
    <w:rsid w:val="00892076"/>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892076"/>
  </w:style>
  <w:style w:type="paragraph" w:styleId="Markeringsbobletekst">
    <w:name w:val="Balloon Text"/>
    <w:basedOn w:val="Normal"/>
    <w:link w:val="MarkeringsbobletekstTegn"/>
    <w:uiPriority w:val="99"/>
    <w:semiHidden/>
    <w:unhideWhenUsed/>
    <w:rsid w:val="0089207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20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1306</Characters>
  <Application>Microsoft Office Word</Application>
  <DocSecurity>4</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TDC</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Rune Christiansen</dc:creator>
  <cp:lastModifiedBy>Kamilla H. Mikkelsen</cp:lastModifiedBy>
  <cp:revision>2</cp:revision>
  <dcterms:created xsi:type="dcterms:W3CDTF">2016-03-19T19:27:00Z</dcterms:created>
  <dcterms:modified xsi:type="dcterms:W3CDTF">2016-03-19T19:27:00Z</dcterms:modified>
</cp:coreProperties>
</file>